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97" w:rsidRDefault="00345F97"/>
    <w:p w:rsidR="00345F97" w:rsidRDefault="00345F97" w:rsidP="00345F97">
      <w:pPr>
        <w:ind w:left="-709"/>
      </w:pPr>
      <w:r>
        <w:rPr>
          <w:noProof/>
        </w:rPr>
        <w:drawing>
          <wp:inline distT="0" distB="0" distL="0" distR="0">
            <wp:extent cx="6323040" cy="2788285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160" cy="278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97" w:rsidRDefault="00345F97" w:rsidP="00345F97">
      <w:bookmarkStart w:id="0" w:name="_GoBack"/>
      <w:bookmarkEnd w:id="0"/>
    </w:p>
    <w:p w:rsidR="00345F97" w:rsidRDefault="00345F97" w:rsidP="00345F97">
      <w:pPr>
        <w:ind w:left="-709"/>
      </w:pPr>
      <w:r>
        <w:rPr>
          <w:noProof/>
        </w:rPr>
        <w:drawing>
          <wp:inline distT="0" distB="0" distL="0" distR="0" wp14:anchorId="399F9D9F" wp14:editId="3B6EB1CE">
            <wp:extent cx="6322694" cy="27882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159" cy="27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97" w:rsidRDefault="00345F97" w:rsidP="00345F97">
      <w:pPr>
        <w:ind w:left="-709"/>
      </w:pPr>
    </w:p>
    <w:p w:rsidR="00345F97" w:rsidRDefault="00345F97" w:rsidP="00345F97">
      <w:pPr>
        <w:ind w:left="-709"/>
      </w:pPr>
      <w:r>
        <w:rPr>
          <w:noProof/>
        </w:rPr>
        <w:drawing>
          <wp:inline distT="0" distB="0" distL="0" distR="0" wp14:anchorId="399F9D9F" wp14:editId="3B6EB1CE">
            <wp:extent cx="6273800" cy="276672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262" cy="27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F97" w:rsidSect="00345F97">
      <w:pgSz w:w="11900" w:h="16840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97"/>
    <w:rsid w:val="00345F97"/>
    <w:rsid w:val="00BB1F55"/>
    <w:rsid w:val="00C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62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F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0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6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9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6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2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9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8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6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4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Bexterman</dc:creator>
  <cp:keywords/>
  <dc:description/>
  <cp:lastModifiedBy>Carly Bexterman</cp:lastModifiedBy>
  <cp:revision>1</cp:revision>
  <dcterms:created xsi:type="dcterms:W3CDTF">2017-09-12T05:17:00Z</dcterms:created>
  <dcterms:modified xsi:type="dcterms:W3CDTF">2017-09-12T05:23:00Z</dcterms:modified>
</cp:coreProperties>
</file>